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A4FD7" w14:textId="07E35D84" w:rsidR="007A3E80" w:rsidRDefault="007A3E80" w:rsidP="007A3E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BacktalkSans BTN" w:eastAsia="Times New Roman" w:hAnsi="BacktalkSans BTN" w:cs="Times New Roman"/>
          <w:noProof/>
          <w:color w:val="000099"/>
          <w:sz w:val="20"/>
          <w:szCs w:val="20"/>
          <w:lang w:val="es-ES" w:eastAsia="es-MX"/>
        </w:rPr>
        <w:drawing>
          <wp:anchor distT="0" distB="0" distL="114300" distR="114300" simplePos="0" relativeHeight="251659264" behindDoc="1" locked="0" layoutInCell="1" allowOverlap="1" wp14:anchorId="17915E1A" wp14:editId="6A9624B1">
            <wp:simplePos x="0" y="0"/>
            <wp:positionH relativeFrom="margin">
              <wp:align>left</wp:align>
            </wp:positionH>
            <wp:positionV relativeFrom="paragraph">
              <wp:posOffset>-4444</wp:posOffset>
            </wp:positionV>
            <wp:extent cx="685800" cy="987496"/>
            <wp:effectExtent l="0" t="0" r="0" b="3175"/>
            <wp:wrapNone/>
            <wp:docPr id="1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8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Comunicado N° 0</w:t>
      </w:r>
      <w:r w:rsidR="002662B7"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b/>
          <w:bCs/>
          <w:color w:val="000000"/>
        </w:rPr>
        <w:t>/202</w:t>
      </w:r>
      <w:r w:rsidR="002662B7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>.</w:t>
      </w:r>
    </w:p>
    <w:p w14:paraId="1B1EBA22" w14:textId="77777777" w:rsidR="007A3E80" w:rsidRDefault="007A3E80" w:rsidP="007A3E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</w:t>
      </w:r>
    </w:p>
    <w:p w14:paraId="77D5BBE0" w14:textId="14CFF3F7" w:rsidR="007A3E80" w:rsidRDefault="007A3E80" w:rsidP="007A3E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Puerto Montt, </w:t>
      </w:r>
      <w:r w:rsidR="002662B7">
        <w:rPr>
          <w:rFonts w:ascii="Arial" w:hAnsi="Arial" w:cs="Arial"/>
          <w:color w:val="000000"/>
        </w:rPr>
        <w:t>26</w:t>
      </w:r>
      <w:r>
        <w:rPr>
          <w:rFonts w:ascii="Arial" w:hAnsi="Arial" w:cs="Arial"/>
          <w:color w:val="000000"/>
        </w:rPr>
        <w:t>-02-202</w:t>
      </w:r>
      <w:r w:rsidR="002662B7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</w:t>
      </w:r>
    </w:p>
    <w:p w14:paraId="2DAD05BE" w14:textId="77777777" w:rsidR="007A3E80" w:rsidRDefault="007A3E80" w:rsidP="007A3E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5D95793C" w14:textId="0B706119" w:rsidR="007A3E80" w:rsidRDefault="007A3E80" w:rsidP="007A3E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MAT: Inicio del año escolar 202</w:t>
      </w:r>
      <w:r w:rsidR="002662B7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</w:t>
      </w:r>
    </w:p>
    <w:p w14:paraId="24F9D114" w14:textId="77777777" w:rsidR="007A3E80" w:rsidRDefault="007A3E80" w:rsidP="007A3E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B45077D" w14:textId="77777777" w:rsidR="007A3E80" w:rsidRDefault="007A3E80" w:rsidP="007A3E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BADEB69" w14:textId="77777777" w:rsidR="007A3E80" w:rsidRDefault="007A3E80" w:rsidP="007A3E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A58CC30" w14:textId="1D0A9363" w:rsidR="007A3E80" w:rsidRDefault="007A3E80" w:rsidP="007A3E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Estimados Padres y Apoderados:</w:t>
      </w:r>
    </w:p>
    <w:p w14:paraId="39C504D2" w14:textId="77777777" w:rsidR="007A3E80" w:rsidRDefault="007A3E80" w:rsidP="007A3E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B9E1BAA" w14:textId="77777777" w:rsidR="007A3E80" w:rsidRDefault="007A3E80" w:rsidP="007A3E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Junto con saludarlos y esperando se encuentren muy bien junto a su familia, informó a</w:t>
      </w:r>
    </w:p>
    <w:p w14:paraId="0B981484" w14:textId="4346B5FB" w:rsidR="007A3E80" w:rsidRDefault="007A3E80" w:rsidP="007A3E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ustedes que el inicio de clases de este año es el </w:t>
      </w:r>
      <w:r>
        <w:rPr>
          <w:rFonts w:ascii="Arial" w:hAnsi="Arial" w:cs="Arial"/>
          <w:b/>
          <w:bCs/>
          <w:color w:val="000000"/>
        </w:rPr>
        <w:t>m</w:t>
      </w:r>
      <w:r w:rsidR="002662B7">
        <w:rPr>
          <w:rFonts w:ascii="Arial" w:hAnsi="Arial" w:cs="Arial"/>
          <w:b/>
          <w:bCs/>
          <w:color w:val="000000"/>
        </w:rPr>
        <w:t>iércoles</w:t>
      </w:r>
      <w:r>
        <w:rPr>
          <w:rFonts w:ascii="Arial" w:hAnsi="Arial" w:cs="Arial"/>
          <w:b/>
          <w:bCs/>
          <w:color w:val="000000"/>
        </w:rPr>
        <w:t xml:space="preserve"> 05 de marzo de 202</w:t>
      </w:r>
      <w:r w:rsidR="002662B7">
        <w:rPr>
          <w:rFonts w:ascii="Arial" w:hAnsi="Arial" w:cs="Arial"/>
          <w:b/>
          <w:bCs/>
          <w:color w:val="000000"/>
        </w:rPr>
        <w:t>5,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según</w:t>
      </w:r>
    </w:p>
    <w:p w14:paraId="6457B191" w14:textId="737258F0" w:rsidR="007A3E80" w:rsidRDefault="007A3E80" w:rsidP="007A3E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Calendario Escolar Regional.</w:t>
      </w:r>
    </w:p>
    <w:p w14:paraId="04CAD3BF" w14:textId="77777777" w:rsidR="007A3E80" w:rsidRDefault="007A3E80" w:rsidP="007A3E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343E890" w14:textId="08B530A4" w:rsidR="007A3E80" w:rsidRPr="008E1B04" w:rsidRDefault="007A3E80" w:rsidP="008E1B0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1B04">
        <w:rPr>
          <w:rFonts w:ascii="Arial" w:hAnsi="Arial" w:cs="Arial"/>
          <w:color w:val="000000"/>
        </w:rPr>
        <w:t>Los horarios de clases son los siguientes:</w:t>
      </w:r>
    </w:p>
    <w:p w14:paraId="1B40D899" w14:textId="77777777" w:rsidR="007A3E80" w:rsidRPr="007A3E80" w:rsidRDefault="007A3E80" w:rsidP="007A3E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F3D8A78" w14:textId="357D0429" w:rsidR="007A3E80" w:rsidRDefault="007A3E80" w:rsidP="007A3E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Jornada mañana: 5° a 8° básico de 8:00 a 1</w:t>
      </w:r>
      <w:r w:rsidR="002662B7">
        <w:rPr>
          <w:rFonts w:ascii="Arial" w:hAnsi="Arial" w:cs="Arial"/>
          <w:color w:val="000000"/>
        </w:rPr>
        <w:t>2:55</w:t>
      </w:r>
      <w:r>
        <w:rPr>
          <w:rFonts w:ascii="Arial" w:hAnsi="Arial" w:cs="Arial"/>
          <w:color w:val="000000"/>
        </w:rPr>
        <w:t xml:space="preserve"> hrs</w:t>
      </w:r>
      <w:r w:rsidR="002662B7">
        <w:rPr>
          <w:rFonts w:ascii="Arial" w:hAnsi="Arial" w:cs="Arial"/>
          <w:color w:val="000000"/>
        </w:rPr>
        <w:t>.</w:t>
      </w:r>
    </w:p>
    <w:p w14:paraId="66F5F33C" w14:textId="08382593" w:rsidR="007A3E80" w:rsidRDefault="007A3E80" w:rsidP="007A3E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Jornada tarde: 1° a 4° básico de 13:</w:t>
      </w:r>
      <w:r w:rsidR="002662B7">
        <w:rPr>
          <w:rFonts w:ascii="Arial" w:hAnsi="Arial" w:cs="Arial"/>
          <w:color w:val="000000"/>
        </w:rPr>
        <w:t>45</w:t>
      </w:r>
      <w:r>
        <w:rPr>
          <w:rFonts w:ascii="Arial" w:hAnsi="Arial" w:cs="Arial"/>
          <w:color w:val="000000"/>
        </w:rPr>
        <w:t xml:space="preserve"> a 18:30 hrs. </w:t>
      </w:r>
    </w:p>
    <w:p w14:paraId="50FF023F" w14:textId="77777777" w:rsidR="007A3E80" w:rsidRDefault="007A3E80" w:rsidP="007A3E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481363E" w14:textId="00E7A058" w:rsidR="007A3E80" w:rsidRDefault="007A3E80" w:rsidP="007A3E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solicita respetar los horarios de ingreso y salida de los estudiantes para el buen</w:t>
      </w:r>
    </w:p>
    <w:p w14:paraId="3FE1DCA8" w14:textId="2B300810" w:rsidR="007A3E80" w:rsidRDefault="007A3E80" w:rsidP="007A3E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funcionamiento y realizar el proceso de limpieza correspondiente. También, informar que a</w:t>
      </w:r>
      <w:r w:rsidR="008E1B0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la salida del colegio está demarcado el estacionamiento para los furgones escolares, por lo</w:t>
      </w:r>
      <w:r w:rsidR="008E1B0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que se sugiere no ocupar estos espacios.</w:t>
      </w:r>
    </w:p>
    <w:p w14:paraId="129B6271" w14:textId="77777777" w:rsidR="008E1B04" w:rsidRDefault="008E1B04" w:rsidP="007A3E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706394F" w14:textId="666D8357" w:rsidR="007A3E80" w:rsidRDefault="007A3E80" w:rsidP="007A3E8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1B04">
        <w:rPr>
          <w:rFonts w:ascii="Arial" w:hAnsi="Arial" w:cs="Arial"/>
          <w:color w:val="000000"/>
        </w:rPr>
        <w:t xml:space="preserve"> </w:t>
      </w:r>
      <w:r w:rsidR="008E1B04" w:rsidRPr="008E1B04">
        <w:rPr>
          <w:rFonts w:ascii="Arial" w:hAnsi="Arial" w:cs="Arial"/>
          <w:color w:val="000000"/>
        </w:rPr>
        <w:t>El horario de clases de cada curso estará</w:t>
      </w:r>
      <w:r w:rsidRPr="008E1B04">
        <w:rPr>
          <w:rFonts w:ascii="Arial" w:hAnsi="Arial" w:cs="Arial"/>
          <w:color w:val="000000"/>
        </w:rPr>
        <w:t xml:space="preserve"> disponible</w:t>
      </w:r>
      <w:r w:rsidR="008E1B04">
        <w:rPr>
          <w:rFonts w:ascii="Arial" w:hAnsi="Arial" w:cs="Arial"/>
          <w:color w:val="000000"/>
        </w:rPr>
        <w:t xml:space="preserve"> </w:t>
      </w:r>
      <w:r w:rsidRPr="008E1B04">
        <w:rPr>
          <w:rFonts w:ascii="Arial" w:hAnsi="Arial" w:cs="Arial"/>
          <w:color w:val="000000"/>
        </w:rPr>
        <w:t>desde el 0</w:t>
      </w:r>
      <w:r w:rsidR="002662B7">
        <w:rPr>
          <w:rFonts w:ascii="Arial" w:hAnsi="Arial" w:cs="Arial"/>
          <w:color w:val="000000"/>
        </w:rPr>
        <w:t>3</w:t>
      </w:r>
      <w:r w:rsidRPr="008E1B04">
        <w:rPr>
          <w:rFonts w:ascii="Arial" w:hAnsi="Arial" w:cs="Arial"/>
          <w:color w:val="000000"/>
        </w:rPr>
        <w:t xml:space="preserve"> de marzo de 202</w:t>
      </w:r>
      <w:r w:rsidR="002662B7">
        <w:rPr>
          <w:rFonts w:ascii="Arial" w:hAnsi="Arial" w:cs="Arial"/>
          <w:color w:val="000000"/>
        </w:rPr>
        <w:t>5</w:t>
      </w:r>
      <w:r w:rsidRPr="008E1B04">
        <w:rPr>
          <w:rFonts w:ascii="Arial" w:hAnsi="Arial" w:cs="Arial"/>
          <w:color w:val="000000"/>
        </w:rPr>
        <w:t xml:space="preserve"> en</w:t>
      </w:r>
      <w:r w:rsidR="008E1B04">
        <w:rPr>
          <w:rFonts w:ascii="Arial" w:hAnsi="Arial" w:cs="Arial"/>
          <w:color w:val="000000"/>
        </w:rPr>
        <w:t xml:space="preserve"> </w:t>
      </w:r>
      <w:r w:rsidRPr="008E1B04">
        <w:rPr>
          <w:rFonts w:ascii="Arial" w:hAnsi="Arial" w:cs="Arial"/>
          <w:color w:val="000000"/>
        </w:rPr>
        <w:t xml:space="preserve">la página web del colegio </w:t>
      </w:r>
      <w:r w:rsidRPr="008E1B04">
        <w:rPr>
          <w:rFonts w:ascii="Arial" w:hAnsi="Arial" w:cs="Arial"/>
          <w:color w:val="0563C2"/>
        </w:rPr>
        <w:t xml:space="preserve">www.loscarrera.cl </w:t>
      </w:r>
      <w:r w:rsidRPr="008E1B04">
        <w:rPr>
          <w:rFonts w:ascii="Arial" w:hAnsi="Arial" w:cs="Arial"/>
          <w:color w:val="000000"/>
        </w:rPr>
        <w:t xml:space="preserve">y en </w:t>
      </w:r>
      <w:r w:rsidR="00260858">
        <w:rPr>
          <w:rFonts w:ascii="Arial" w:hAnsi="Arial" w:cs="Arial"/>
          <w:color w:val="000000"/>
        </w:rPr>
        <w:t xml:space="preserve">el 30 de diciembre de 2024 fue enviado a </w:t>
      </w:r>
      <w:r w:rsidRPr="008E1B04">
        <w:rPr>
          <w:rFonts w:ascii="Arial" w:hAnsi="Arial" w:cs="Arial"/>
          <w:color w:val="000000"/>
        </w:rPr>
        <w:t xml:space="preserve">los correos institucionales de cada </w:t>
      </w:r>
      <w:r w:rsidR="00260858">
        <w:rPr>
          <w:rFonts w:ascii="Arial" w:hAnsi="Arial" w:cs="Arial"/>
          <w:color w:val="000000"/>
        </w:rPr>
        <w:t>estudiante.</w:t>
      </w:r>
    </w:p>
    <w:p w14:paraId="3C643EEF" w14:textId="6CCF34C8" w:rsidR="008E1B04" w:rsidRDefault="008E1B04" w:rsidP="008E1B04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428D451" w14:textId="16E9CC0C" w:rsidR="008E1B04" w:rsidRDefault="008E1B04" w:rsidP="008E1B0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Los y las estudiantes deben presentarse con el uniforme del colegio desde el primer día de clases. </w:t>
      </w:r>
    </w:p>
    <w:p w14:paraId="2245AD12" w14:textId="7FC4EFDC" w:rsidR="008E1B04" w:rsidRPr="008E1B04" w:rsidRDefault="008E1B04" w:rsidP="008E1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4D150B6" w14:textId="77777777" w:rsidR="007A3E80" w:rsidRDefault="007A3E80" w:rsidP="007A3E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Ante cualquier duda o consulta contactarse a: </w:t>
      </w:r>
      <w:r>
        <w:rPr>
          <w:rFonts w:ascii="Arial" w:hAnsi="Arial" w:cs="Arial"/>
          <w:color w:val="0563C2"/>
        </w:rPr>
        <w:t xml:space="preserve">loscarrera231@gmail.com </w:t>
      </w:r>
      <w:r>
        <w:rPr>
          <w:rFonts w:ascii="Arial" w:hAnsi="Arial" w:cs="Arial"/>
          <w:color w:val="000000"/>
        </w:rPr>
        <w:t>o al teléfono</w:t>
      </w:r>
    </w:p>
    <w:p w14:paraId="5D1214C1" w14:textId="13EE3769" w:rsidR="007A3E80" w:rsidRDefault="007A3E80" w:rsidP="007A3E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65 2259955 a contar del 0</w:t>
      </w:r>
      <w:r w:rsidR="002662B7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de marzo de 202</w:t>
      </w:r>
      <w:r w:rsidR="002662B7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</w:t>
      </w:r>
    </w:p>
    <w:p w14:paraId="7AB00E3B" w14:textId="77777777" w:rsidR="008E1B04" w:rsidRDefault="008E1B04" w:rsidP="007A3E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D704773" w14:textId="77777777" w:rsidR="008E1B04" w:rsidRDefault="008E1B04" w:rsidP="007A3E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9B32AA0" w14:textId="4F1ED8CE" w:rsidR="007A3E80" w:rsidRDefault="007A3E80" w:rsidP="007A3E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despide cordialmente.</w:t>
      </w:r>
    </w:p>
    <w:p w14:paraId="44A1545D" w14:textId="77777777" w:rsidR="008E1B04" w:rsidRDefault="008E1B04" w:rsidP="007A3E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976EEEE" w14:textId="33C9BCC7" w:rsidR="007A3E80" w:rsidRDefault="002662B7" w:rsidP="008E1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Lidia</w:t>
      </w:r>
      <w:r w:rsidR="007A3E80">
        <w:rPr>
          <w:rFonts w:ascii="Arial" w:hAnsi="Arial" w:cs="Arial"/>
          <w:color w:val="000000"/>
        </w:rPr>
        <w:t xml:space="preserve"> Muñoz Oyarzún</w:t>
      </w:r>
    </w:p>
    <w:p w14:paraId="32B8D9C8" w14:textId="77777777" w:rsidR="007A3E80" w:rsidRDefault="007A3E80" w:rsidP="008E1B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Directora</w:t>
      </w:r>
    </w:p>
    <w:p w14:paraId="1291502B" w14:textId="7887A5C5" w:rsidR="007A3E80" w:rsidRDefault="007A3E80" w:rsidP="008E1B04">
      <w:pPr>
        <w:jc w:val="center"/>
      </w:pPr>
      <w:r>
        <w:rPr>
          <w:rFonts w:ascii="ArialMT" w:hAnsi="ArialMT" w:cs="ArialMT"/>
          <w:color w:val="000000"/>
        </w:rPr>
        <w:t>Centro Educacional “Los Carrera”</w:t>
      </w:r>
    </w:p>
    <w:sectPr w:rsidR="007A3E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cktalkSans BTN">
    <w:altName w:val="Tahoma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76851"/>
    <w:multiLevelType w:val="hybridMultilevel"/>
    <w:tmpl w:val="E8B4BF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05BAC"/>
    <w:multiLevelType w:val="hybridMultilevel"/>
    <w:tmpl w:val="271CC1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207566">
    <w:abstractNumId w:val="1"/>
  </w:num>
  <w:num w:numId="2" w16cid:durableId="76673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80"/>
    <w:rsid w:val="001A3213"/>
    <w:rsid w:val="00260858"/>
    <w:rsid w:val="002662B7"/>
    <w:rsid w:val="007A3E80"/>
    <w:rsid w:val="008E1B04"/>
    <w:rsid w:val="00E5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C02A"/>
  <w15:chartTrackingRefBased/>
  <w15:docId w15:val="{4828B6E3-7BEE-4DC8-A018-CCFA886C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3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Lidia Muñoz Oyarzun</cp:lastModifiedBy>
  <cp:revision>2</cp:revision>
  <dcterms:created xsi:type="dcterms:W3CDTF">2025-02-26T15:58:00Z</dcterms:created>
  <dcterms:modified xsi:type="dcterms:W3CDTF">2025-02-26T15:58:00Z</dcterms:modified>
</cp:coreProperties>
</file>